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5994" w:rsidRPr="000A5994" w:rsidRDefault="000A5994" w:rsidP="000A5994">
      <w:pPr>
        <w:jc w:val="center"/>
        <w:rPr>
          <w:rFonts w:ascii="迷你简丫丫" w:eastAsia="迷你简丫丫"/>
          <w:sz w:val="32"/>
          <w:szCs w:val="32"/>
        </w:rPr>
      </w:pPr>
      <w:r w:rsidRPr="000A5994">
        <w:rPr>
          <w:rFonts w:ascii="迷你简丫丫" w:eastAsia="迷你简丫丫" w:hint="eastAsia"/>
          <w:sz w:val="32"/>
          <w:szCs w:val="32"/>
        </w:rPr>
        <w:t>相遇美丽</w:t>
      </w:r>
    </w:p>
    <w:p w:rsidR="00EC6B2E" w:rsidRDefault="006704B2">
      <w:r>
        <w:rPr>
          <w:noProof/>
        </w:rPr>
        <w:drawing>
          <wp:inline distT="0" distB="0" distL="0" distR="0">
            <wp:extent cx="4921279" cy="3691255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40305_1517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617" cy="3693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4B2" w:rsidRDefault="006704B2">
      <w:r>
        <w:t>午后路过南苑，看见桃花初开，觉得很美，就应景拍了一张。</w:t>
      </w:r>
    </w:p>
    <w:p w:rsidR="006704B2" w:rsidRDefault="006704B2">
      <w:r>
        <w:rPr>
          <w:rFonts w:hint="eastAsia"/>
          <w:noProof/>
        </w:rPr>
        <w:drawing>
          <wp:inline distT="0" distB="0" distL="0" distR="0">
            <wp:extent cx="5274310" cy="39560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40406_12343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40406_12345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39560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40406_1235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40406_1236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39560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40406_12375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40406_12383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4B2" w:rsidRDefault="000A5994">
      <w:r>
        <w:t>星期天去农工商路过三号门看到郁金香正开的烂漫，就随手拍下了这自然的尤物</w:t>
      </w:r>
      <w:r w:rsidR="00DA11B3">
        <w:t>。</w:t>
      </w:r>
    </w:p>
    <w:p w:rsidR="00DA11B3" w:rsidRDefault="00DA11B3">
      <w:r>
        <w:rPr>
          <w:rFonts w:hint="eastAsia"/>
        </w:rPr>
        <w:t xml:space="preserve">          </w:t>
      </w:r>
    </w:p>
    <w:p w:rsidR="00DA11B3" w:rsidRDefault="00DA11B3" w:rsidP="00D716B3">
      <w:r>
        <w:t xml:space="preserve">                                                                 </w:t>
      </w:r>
      <w:r>
        <w:t>赵瑞腾</w:t>
      </w:r>
      <w:bookmarkStart w:id="0" w:name="_GoBack"/>
      <w:bookmarkEnd w:id="0"/>
    </w:p>
    <w:sectPr w:rsidR="00DA11B3" w:rsidSect="00596D2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45D1" w:rsidRDefault="008B45D1" w:rsidP="00D716B3">
      <w:r>
        <w:separator/>
      </w:r>
    </w:p>
  </w:endnote>
  <w:endnote w:type="continuationSeparator" w:id="0">
    <w:p w:rsidR="008B45D1" w:rsidRDefault="008B45D1" w:rsidP="00D716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迷你简丫丫">
    <w:altName w:val="Arial Unicode MS"/>
    <w:charset w:val="86"/>
    <w:family w:val="auto"/>
    <w:pitch w:val="variable"/>
    <w:sig w:usb0="00000000" w:usb1="080E0800" w:usb2="00000012" w:usb3="00000000" w:csb0="00040000" w:csb1="00000000"/>
  </w:font>
  <w:font w:name="Calibri Light">
    <w:altName w:val="Segoe U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45D1" w:rsidRDefault="008B45D1" w:rsidP="00D716B3">
      <w:r>
        <w:separator/>
      </w:r>
    </w:p>
  </w:footnote>
  <w:footnote w:type="continuationSeparator" w:id="0">
    <w:p w:rsidR="008B45D1" w:rsidRDefault="008B45D1" w:rsidP="00D716B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70F4"/>
    <w:rsid w:val="000A5994"/>
    <w:rsid w:val="00596D20"/>
    <w:rsid w:val="006704B2"/>
    <w:rsid w:val="008B45D1"/>
    <w:rsid w:val="00D370F4"/>
    <w:rsid w:val="00D716B3"/>
    <w:rsid w:val="00DA11B3"/>
    <w:rsid w:val="00EC6B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D2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716B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716B3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D716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D716B3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D716B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D716B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23</Words>
  <Characters>136</Characters>
  <Application>Microsoft Office Word</Application>
  <DocSecurity>0</DocSecurity>
  <Lines>1</Lines>
  <Paragraphs>1</Paragraphs>
  <ScaleCrop>false</ScaleCrop>
  <Company/>
  <LinksUpToDate>false</LinksUpToDate>
  <CharactersWithSpaces>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陈立欣</cp:lastModifiedBy>
  <cp:revision>6</cp:revision>
  <dcterms:created xsi:type="dcterms:W3CDTF">2014-05-13T13:00:00Z</dcterms:created>
  <dcterms:modified xsi:type="dcterms:W3CDTF">2014-06-03T02:49:00Z</dcterms:modified>
</cp:coreProperties>
</file>